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A9B7" w14:textId="6EBF8B8C" w:rsidR="00EA650E" w:rsidRDefault="00291339" w:rsidP="00021079">
      <w:pPr>
        <w:tabs>
          <w:tab w:val="left" w:pos="297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F89478" wp14:editId="561D9251">
            <wp:simplePos x="0" y="0"/>
            <wp:positionH relativeFrom="margin">
              <wp:posOffset>9525</wp:posOffset>
            </wp:positionH>
            <wp:positionV relativeFrom="paragraph">
              <wp:posOffset>-95249</wp:posOffset>
            </wp:positionV>
            <wp:extent cx="1228725" cy="65040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e bleu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9375" cy="65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79">
        <w:tab/>
      </w:r>
    </w:p>
    <w:p w14:paraId="2F616061" w14:textId="455959EB" w:rsidR="00291339" w:rsidRDefault="008F5371" w:rsidP="00021079">
      <w:pPr>
        <w:tabs>
          <w:tab w:val="left" w:pos="2970"/>
        </w:tabs>
      </w:pPr>
      <w:r w:rsidRPr="00C0702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8719A" wp14:editId="3F177C45">
                <wp:simplePos x="0" y="0"/>
                <wp:positionH relativeFrom="page">
                  <wp:posOffset>704850</wp:posOffset>
                </wp:positionH>
                <wp:positionV relativeFrom="page">
                  <wp:posOffset>1638300</wp:posOffset>
                </wp:positionV>
                <wp:extent cx="6125845" cy="8877300"/>
                <wp:effectExtent l="0" t="0" r="0" b="0"/>
                <wp:wrapTight wrapText="bothSides">
                  <wp:wrapPolygon edited="0">
                    <wp:start x="134" y="139"/>
                    <wp:lineTo x="134" y="21461"/>
                    <wp:lineTo x="21360" y="21461"/>
                    <wp:lineTo x="21360" y="139"/>
                    <wp:lineTo x="134" y="139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887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AF87F" w14:textId="74A43EC9" w:rsidR="00266462" w:rsidRPr="00F1248E" w:rsidRDefault="00F1248E" w:rsidP="00021079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ASSISTANT.E DE </w:t>
                            </w:r>
                            <w:r w:rsidR="00266462" w:rsidRPr="00F1248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COMMUNICATION</w:t>
                            </w:r>
                            <w:r w:rsidR="00ED12D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="005567F0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offre de </w:t>
                            </w:r>
                            <w:r w:rsidR="00ED12D8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stage)</w:t>
                            </w:r>
                            <w:r w:rsidR="00266462" w:rsidRPr="00F1248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AD612E4" w14:textId="396A561A" w:rsidR="00266462" w:rsidRPr="00F1248E" w:rsidRDefault="00266462" w:rsidP="0002107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E5931A" w14:textId="1CF7EA0B" w:rsidR="00637BD6" w:rsidRPr="00F1248E" w:rsidRDefault="00021079" w:rsidP="0002107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 Condition Publique est un laboratoire créatif permettant la rencontre entre les acteurs artistiques, culturels ou créatifs et les enjeux urbains, sociaux ou environnementaux. </w:t>
                            </w:r>
                          </w:p>
                          <w:p w14:paraId="6DDA7372" w14:textId="77777777" w:rsidR="00F1248E" w:rsidRPr="00F1248E" w:rsidRDefault="00F1248E" w:rsidP="0002107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491175" w14:textId="79299D37" w:rsidR="00021079" w:rsidRPr="00F1248E" w:rsidRDefault="00021079" w:rsidP="0002107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Terrain de jeu sans limite, tiers lieu ancré dans son quartier, la Condition Publique envisage la créativité comme un levier pour l’innovation et la transition d’un territoire</w:t>
                            </w:r>
                          </w:p>
                          <w:p w14:paraId="762F7424" w14:textId="77777777" w:rsidR="00021079" w:rsidRPr="00F1248E" w:rsidRDefault="00021079" w:rsidP="0002107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6CEE95" w14:textId="3003AE40" w:rsidR="009072E4" w:rsidRPr="00F1248E" w:rsidRDefault="009072E4" w:rsidP="004763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266462"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’équipe communication&amp;publics e</w:t>
                            </w:r>
                            <w:r w:rsidR="004763F1"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 à la recherche d'u</w:t>
                            </w:r>
                            <w:r w:rsidR="00266462"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n.e assistant.e en communication</w:t>
                            </w:r>
                            <w:r w:rsidR="00F1248E"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pour l’accompagner dans le déploiement </w:t>
                            </w:r>
                            <w:r w:rsidR="006173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ses activités (événements, communauté créative, concept store, rencontres pro…)</w:t>
                            </w:r>
                            <w:r w:rsidR="00B50A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09C47D" w14:textId="77777777" w:rsidR="009072E4" w:rsidRPr="00F1248E" w:rsidRDefault="009072E4" w:rsidP="004763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C3BAA3" w14:textId="6615400E" w:rsidR="004763F1" w:rsidRPr="00F1248E" w:rsidRDefault="00266462" w:rsidP="004763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Créatif.ve, v</w:t>
                            </w:r>
                            <w:r w:rsidR="004763F1"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ous serez en charge de </w:t>
                            </w:r>
                            <w:r w:rsidR="00AA38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valoriser les </w:t>
                            </w:r>
                            <w:r w:rsidR="006173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projets</w:t>
                            </w:r>
                            <w:r w:rsid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38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360</w:t>
                            </w:r>
                            <w:r w:rsidR="00AA38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°, notamment sur 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les réseaux sociaux et le </w:t>
                            </w:r>
                            <w:r w:rsidR="00F1248E"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webzine</w:t>
                            </w:r>
                            <w:r w:rsidR="004763F1"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38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afin d’</w:t>
                            </w:r>
                            <w:r w:rsidR="004763F1"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engager autour d</w:t>
                            </w:r>
                            <w:r w:rsidR="00C05E9A"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es projets </w:t>
                            </w:r>
                            <w:r w:rsidR="007D7AB9"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La Condition Publique</w:t>
                            </w:r>
                            <w:r w:rsidR="00AA38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3DBE723" w14:textId="77777777" w:rsidR="004763F1" w:rsidRPr="00F1248E" w:rsidRDefault="004763F1" w:rsidP="004763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3F2772" w14:textId="294098E2" w:rsidR="004763F1" w:rsidRDefault="004763F1" w:rsidP="004763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POURQUOI VOUS ? </w:t>
                            </w:r>
                          </w:p>
                          <w:p w14:paraId="2E35ED52" w14:textId="77777777" w:rsidR="00F1248E" w:rsidRPr="00F1248E" w:rsidRDefault="00F1248E" w:rsidP="004763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1BC452" w14:textId="1EFABCBF" w:rsidR="00F1248E" w:rsidRPr="00F1248E" w:rsidRDefault="004763F1" w:rsidP="00C45B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Vous êtes organisé</w:t>
                            </w:r>
                            <w:r w:rsid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.e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agile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communicatif</w:t>
                            </w:r>
                            <w:r w:rsid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.ve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21638F4" w14:textId="77777777" w:rsidR="00ED12D8" w:rsidRPr="00F1248E" w:rsidRDefault="00ED12D8" w:rsidP="00ED12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ous avez une affinité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particulière pour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communication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digitale et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création de contenus.</w:t>
                            </w:r>
                          </w:p>
                          <w:p w14:paraId="0345990C" w14:textId="77777777" w:rsidR="00ED12D8" w:rsidRPr="00F1248E" w:rsidRDefault="00ED12D8" w:rsidP="00ED12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Vous aimez les arts et la culture et être curieux à ce qui se déploie sur le territoire de l’eurométropole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5A60EBC" w14:textId="1427B711" w:rsidR="004763F1" w:rsidRPr="00F1248E" w:rsidRDefault="004763F1" w:rsidP="00C45B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Vous aimez travailler de concert avec plusieurs personnes et vous recherchez une coopération constructive. </w:t>
                            </w:r>
                          </w:p>
                          <w:p w14:paraId="31394CD9" w14:textId="77777777" w:rsidR="00F1248E" w:rsidRPr="00F1248E" w:rsidRDefault="00F1248E" w:rsidP="00C45B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902247" w14:textId="77777777" w:rsidR="004763F1" w:rsidRPr="00F1248E" w:rsidRDefault="004763F1" w:rsidP="004763F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7FF1C8" w14:textId="77777777" w:rsidR="004763F1" w:rsidRPr="00F1248E" w:rsidRDefault="004763F1" w:rsidP="004763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6B6663" w14:textId="1F7666D7" w:rsidR="004763F1" w:rsidRDefault="004763F1" w:rsidP="004763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POUR QUOI FAIRE ? </w:t>
                            </w:r>
                          </w:p>
                          <w:p w14:paraId="1C53FDC8" w14:textId="77777777" w:rsidR="00F1248E" w:rsidRPr="00F1248E" w:rsidRDefault="00F1248E" w:rsidP="004763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4C3288" w14:textId="33A54FFE" w:rsidR="00F1248E" w:rsidRDefault="004763F1" w:rsidP="004763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Vous serez en charge d’assister</w:t>
                            </w:r>
                            <w:r w:rsidR="00ED12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33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l’équipe du pôle communication dans :</w:t>
                            </w:r>
                          </w:p>
                          <w:p w14:paraId="4221A4E8" w14:textId="77777777" w:rsidR="001C62FE" w:rsidRPr="00F1248E" w:rsidRDefault="001C62FE" w:rsidP="004763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CC9CDA" w14:textId="77777777" w:rsidR="004133FC" w:rsidRPr="00F1248E" w:rsidRDefault="004133FC" w:rsidP="004133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la création de contenu à destination de la com digitale (webzine, event, agendas)</w:t>
                            </w:r>
                          </w:p>
                          <w:p w14:paraId="37C8FD6E" w14:textId="77777777" w:rsidR="00ED12D8" w:rsidRPr="00F1248E" w:rsidRDefault="00ED12D8" w:rsidP="00ED12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l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mise en ligne quotidienne sur les réseaux sociaux (contenu, animation de jeux, augmentation de la communauté, fédération de nos corporations, suivi éditorial des événements et des projets en live)</w:t>
                            </w:r>
                          </w:p>
                          <w:p w14:paraId="7100E379" w14:textId="5A65974F" w:rsidR="004763F1" w:rsidRDefault="00F1248E" w:rsidP="004763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763F1"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 suivi des newsletters et alimentation de la base de données de contact </w:t>
                            </w:r>
                          </w:p>
                          <w:p w14:paraId="5DBB13E0" w14:textId="77777777" w:rsidR="004133FC" w:rsidRPr="00F1248E" w:rsidRDefault="004133FC" w:rsidP="004133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l’accompagnement des relations presse</w:t>
                            </w:r>
                          </w:p>
                          <w:p w14:paraId="7DF93377" w14:textId="77777777" w:rsidR="004133FC" w:rsidRPr="00F1248E" w:rsidRDefault="004133FC" w:rsidP="00FF0F9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8F4D73" w14:textId="77777777" w:rsidR="004763F1" w:rsidRPr="00F1248E" w:rsidRDefault="004763F1" w:rsidP="004763F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9B2877" w14:textId="77777777" w:rsidR="004763F1" w:rsidRPr="00F1248E" w:rsidRDefault="004763F1" w:rsidP="004763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6C4875" w14:textId="60187A06" w:rsidR="004763F1" w:rsidRPr="00F1248E" w:rsidRDefault="004763F1" w:rsidP="004763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INTÉRESSÉ</w:t>
                            </w:r>
                            <w:r w:rsidR="00021079" w:rsidRPr="00F124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.e</w:t>
                            </w:r>
                            <w:r w:rsidRPr="00F124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? </w:t>
                            </w:r>
                          </w:p>
                          <w:p w14:paraId="260E237B" w14:textId="77777777" w:rsidR="00F1248E" w:rsidRPr="00F1248E" w:rsidRDefault="00F1248E" w:rsidP="004763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3CF99B" w14:textId="77777777" w:rsidR="00F1248E" w:rsidRPr="00F1248E" w:rsidRDefault="00F1248E" w:rsidP="00C070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Candidature</w:t>
                            </w:r>
                          </w:p>
                          <w:p w14:paraId="7B5A0B1B" w14:textId="432F3283" w:rsidR="00D12FD7" w:rsidRPr="00F1248E" w:rsidRDefault="004763F1" w:rsidP="00C070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Communique</w:t>
                            </w:r>
                            <w:r w:rsidR="00ED12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vos motivations </w:t>
                            </w:r>
                            <w:r w:rsidR="00C45B12"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="00ED12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Pauline Coutant </w:t>
                            </w:r>
                            <w:r w:rsidR="00ED12D8" w:rsidRPr="00ED12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p.cout</w:t>
                            </w:r>
                            <w:r w:rsidR="00ED12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ant@laconditionpublique.com</w:t>
                            </w:r>
                          </w:p>
                          <w:p w14:paraId="236CC3BE" w14:textId="6977E5A7" w:rsidR="00F1248E" w:rsidRPr="00F1248E" w:rsidRDefault="00F1248E" w:rsidP="00C070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CV + Lettre de motivation +</w:t>
                            </w:r>
                            <w:r w:rsidR="00ED12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Durée et période du stage +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Portf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lio (facultatif)</w:t>
                            </w:r>
                          </w:p>
                          <w:p w14:paraId="3A0E0670" w14:textId="77777777" w:rsidR="00F1248E" w:rsidRDefault="00F1248E" w:rsidP="00C070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2A812A" w14:textId="4A625970" w:rsidR="00F1248E" w:rsidRPr="00F1248E" w:rsidRDefault="004763F1" w:rsidP="00C070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Durée du stage </w:t>
                            </w:r>
                          </w:p>
                          <w:p w14:paraId="0DF0E642" w14:textId="79C55E84" w:rsidR="00B50A6F" w:rsidRDefault="00B50A6F" w:rsidP="00ED12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 pourvoir à partir de février 2023</w:t>
                            </w:r>
                          </w:p>
                          <w:p w14:paraId="6F298BC5" w14:textId="7F5F8150" w:rsidR="00ED12D8" w:rsidRPr="00ED12D8" w:rsidRDefault="00ED12D8" w:rsidP="00ED12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!! </w:t>
                            </w:r>
                            <w:r w:rsidRPr="00ED12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Nous ne cherchons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plus</w:t>
                            </w:r>
                            <w:r w:rsidRPr="00ED12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profil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ED12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alternance</w:t>
                            </w:r>
                          </w:p>
                          <w:p w14:paraId="38B20AA4" w14:textId="6005D754" w:rsidR="00C0702B" w:rsidRDefault="00F1248E" w:rsidP="00C070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Stage court de 2 mois</w:t>
                            </w:r>
                            <w:r w:rsidR="001C62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max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(non rémunéré)</w:t>
                            </w:r>
                          </w:p>
                          <w:p w14:paraId="0D132EF2" w14:textId="77777777" w:rsidR="00ED12D8" w:rsidRDefault="00ED12D8" w:rsidP="00ED12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Stage long de 6 mois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max </w:t>
                            </w:r>
                            <w:r w:rsidRPr="00F124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rémunéré)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8719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5.5pt;margin-top:129pt;width:482.35pt;height:69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" filled="f" stroked="f">
                <v:textbox inset=",7.2pt,,7.2pt">
                  <w:txbxContent>
                    <w:p w14:paraId="5D2AF87F" w14:textId="74A43EC9" w:rsidR="00266462" w:rsidRPr="00F1248E" w:rsidRDefault="00F1248E" w:rsidP="00021079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F1248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ASSISTANT.E DE </w:t>
                      </w:r>
                      <w:r w:rsidR="00266462" w:rsidRPr="00F1248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COMMUNICATION</w:t>
                      </w:r>
                      <w:r w:rsidR="00ED12D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(</w:t>
                      </w:r>
                      <w:r w:rsidR="005567F0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offre de </w:t>
                      </w:r>
                      <w:r w:rsidR="00ED12D8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stage)</w:t>
                      </w:r>
                      <w:r w:rsidR="00266462" w:rsidRPr="00F1248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14:paraId="6AD612E4" w14:textId="396A561A" w:rsidR="00266462" w:rsidRPr="00F1248E" w:rsidRDefault="00266462" w:rsidP="0002107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EE5931A" w14:textId="1CF7EA0B" w:rsidR="00637BD6" w:rsidRPr="00F1248E" w:rsidRDefault="00021079" w:rsidP="0002107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 Condition Publique est un laboratoire créatif permettant la rencontre entre les acteurs artistiques, culturels ou créatifs et les enjeux urbains, sociaux ou environnementaux. </w:t>
                      </w:r>
                    </w:p>
                    <w:p w14:paraId="6DDA7372" w14:textId="77777777" w:rsidR="00F1248E" w:rsidRPr="00F1248E" w:rsidRDefault="00F1248E" w:rsidP="0002107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8491175" w14:textId="79299D37" w:rsidR="00021079" w:rsidRPr="00F1248E" w:rsidRDefault="00021079" w:rsidP="0002107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Terrain de jeu sans limite, tiers lieu ancré dans son quartier, la Condition Publique envisage la créativité comme un levier pour l’innovation et la transition d’un territoire</w:t>
                      </w:r>
                    </w:p>
                    <w:p w14:paraId="762F7424" w14:textId="77777777" w:rsidR="00021079" w:rsidRPr="00F1248E" w:rsidRDefault="00021079" w:rsidP="0002107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56CEE95" w14:textId="3003AE40" w:rsidR="009072E4" w:rsidRPr="00F1248E" w:rsidRDefault="009072E4" w:rsidP="004763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266462"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’équipe communication&amp;publics e</w:t>
                      </w:r>
                      <w:r w:rsidR="004763F1"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st à la recherche d'u</w:t>
                      </w:r>
                      <w:r w:rsidR="00266462"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n.e assistant.e en communication</w:t>
                      </w:r>
                      <w:r w:rsidR="00F1248E"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pour l’accompagner dans le déploiement </w:t>
                      </w:r>
                      <w:r w:rsidR="00617324">
                        <w:rPr>
                          <w:rFonts w:ascii="Arial" w:hAnsi="Arial" w:cs="Arial"/>
                          <w:sz w:val="22"/>
                          <w:szCs w:val="22"/>
                        </w:rPr>
                        <w:t>de ses activités (événements, communauté créative, concept store, rencontres pro…)</w:t>
                      </w:r>
                      <w:r w:rsidR="00B50A6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F09C47D" w14:textId="77777777" w:rsidR="009072E4" w:rsidRPr="00F1248E" w:rsidRDefault="009072E4" w:rsidP="004763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C3BAA3" w14:textId="6615400E" w:rsidR="004763F1" w:rsidRPr="00F1248E" w:rsidRDefault="00266462" w:rsidP="004763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Créatif.ve, v</w:t>
                      </w:r>
                      <w:r w:rsidR="004763F1"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ous serez en charge de </w:t>
                      </w:r>
                      <w:r w:rsidR="00AA38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valoriser les </w:t>
                      </w:r>
                      <w:r w:rsidR="00617324">
                        <w:rPr>
                          <w:rFonts w:ascii="Arial" w:hAnsi="Arial" w:cs="Arial"/>
                          <w:sz w:val="22"/>
                          <w:szCs w:val="22"/>
                        </w:rPr>
                        <w:t>projets</w:t>
                      </w:r>
                      <w:r w:rsid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A38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à </w:t>
                      </w:r>
                      <w:r w:rsid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360</w:t>
                      </w:r>
                      <w:r w:rsidR="00AA38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°, notamment sur 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les réseaux sociaux et le </w:t>
                      </w:r>
                      <w:r w:rsidR="00F1248E"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webzine</w:t>
                      </w:r>
                      <w:r w:rsidR="004763F1"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A3851">
                        <w:rPr>
                          <w:rFonts w:ascii="Arial" w:hAnsi="Arial" w:cs="Arial"/>
                          <w:sz w:val="22"/>
                          <w:szCs w:val="22"/>
                        </w:rPr>
                        <w:t>afin d’</w:t>
                      </w:r>
                      <w:r w:rsidR="004763F1"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engager autour d</w:t>
                      </w:r>
                      <w:r w:rsidR="00C05E9A"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es projets </w:t>
                      </w:r>
                      <w:r w:rsidR="007D7AB9"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de La Condition Publique</w:t>
                      </w:r>
                      <w:r w:rsidR="00AA385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3DBE723" w14:textId="77777777" w:rsidR="004763F1" w:rsidRPr="00F1248E" w:rsidRDefault="004763F1" w:rsidP="004763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63F2772" w14:textId="294098E2" w:rsidR="004763F1" w:rsidRDefault="004763F1" w:rsidP="004763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POURQUOI VOUS ? </w:t>
                      </w:r>
                    </w:p>
                    <w:p w14:paraId="2E35ED52" w14:textId="77777777" w:rsidR="00F1248E" w:rsidRPr="00F1248E" w:rsidRDefault="00F1248E" w:rsidP="004763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41BC452" w14:textId="1EFABCBF" w:rsidR="00F1248E" w:rsidRPr="00F1248E" w:rsidRDefault="004763F1" w:rsidP="00C45B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Vous êtes organisé</w:t>
                      </w:r>
                      <w:r w:rsid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.e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agile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communicatif</w:t>
                      </w:r>
                      <w:r w:rsid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.ve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21638F4" w14:textId="77777777" w:rsidR="00ED12D8" w:rsidRPr="00F1248E" w:rsidRDefault="00ED12D8" w:rsidP="00ED12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ous avez une affinité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particulière pour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 communication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digitale et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 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création de contenus.</w:t>
                      </w:r>
                    </w:p>
                    <w:p w14:paraId="0345990C" w14:textId="77777777" w:rsidR="00ED12D8" w:rsidRPr="00F1248E" w:rsidRDefault="00ED12D8" w:rsidP="00ED12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Vous aimez les arts et la culture et être curieux à ce qui se déploie sur le territoire de l’eurométropole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5A60EBC" w14:textId="1427B711" w:rsidR="004763F1" w:rsidRPr="00F1248E" w:rsidRDefault="004763F1" w:rsidP="00C45B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Vous aimez travailler de concert avec plusieurs personnes et vous recherchez une coopération constructive. </w:t>
                      </w:r>
                    </w:p>
                    <w:p w14:paraId="31394CD9" w14:textId="77777777" w:rsidR="00F1248E" w:rsidRPr="00F1248E" w:rsidRDefault="00F1248E" w:rsidP="00C45B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902247" w14:textId="77777777" w:rsidR="004763F1" w:rsidRPr="00F1248E" w:rsidRDefault="004763F1" w:rsidP="004763F1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7FF1C8" w14:textId="77777777" w:rsidR="004763F1" w:rsidRPr="00F1248E" w:rsidRDefault="004763F1" w:rsidP="004763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6B6663" w14:textId="1F7666D7" w:rsidR="004763F1" w:rsidRDefault="004763F1" w:rsidP="004763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POUR QUOI FAIRE ? </w:t>
                      </w:r>
                    </w:p>
                    <w:p w14:paraId="1C53FDC8" w14:textId="77777777" w:rsidR="00F1248E" w:rsidRPr="00F1248E" w:rsidRDefault="00F1248E" w:rsidP="004763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44C3288" w14:textId="33A54FFE" w:rsidR="00F1248E" w:rsidRDefault="004763F1" w:rsidP="004763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Vous serez en charge d’assister</w:t>
                      </w:r>
                      <w:r w:rsidR="00ED12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133FC">
                        <w:rPr>
                          <w:rFonts w:ascii="Arial" w:hAnsi="Arial" w:cs="Arial"/>
                          <w:sz w:val="22"/>
                          <w:szCs w:val="22"/>
                        </w:rPr>
                        <w:t>l’équipe du pôle communication dans :</w:t>
                      </w:r>
                    </w:p>
                    <w:p w14:paraId="4221A4E8" w14:textId="77777777" w:rsidR="001C62FE" w:rsidRPr="00F1248E" w:rsidRDefault="001C62FE" w:rsidP="004763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CC9CDA" w14:textId="77777777" w:rsidR="004133FC" w:rsidRPr="00F1248E" w:rsidRDefault="004133FC" w:rsidP="004133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- la création de contenu à destination de la com digitale (webzine, event, agendas)</w:t>
                      </w:r>
                    </w:p>
                    <w:p w14:paraId="37C8FD6E" w14:textId="77777777" w:rsidR="00ED12D8" w:rsidRPr="00F1248E" w:rsidRDefault="00ED12D8" w:rsidP="00ED12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l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a mise en ligne quotidienne sur les réseaux sociaux (contenu, animation de jeux, augmentation de la communauté, fédération de nos corporations, suivi éditorial des événements et des projets en live)</w:t>
                      </w:r>
                    </w:p>
                    <w:p w14:paraId="7100E379" w14:textId="5A65974F" w:rsidR="004763F1" w:rsidRDefault="00F1248E" w:rsidP="004763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 w:rsidR="004763F1"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 suivi des newsletters et alimentation de la base de données de contact </w:t>
                      </w:r>
                    </w:p>
                    <w:p w14:paraId="5DBB13E0" w14:textId="77777777" w:rsidR="004133FC" w:rsidRPr="00F1248E" w:rsidRDefault="004133FC" w:rsidP="004133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l’accompagnement des relations presse</w:t>
                      </w:r>
                    </w:p>
                    <w:p w14:paraId="7DF93377" w14:textId="77777777" w:rsidR="004133FC" w:rsidRPr="00F1248E" w:rsidRDefault="004133FC" w:rsidP="00FF0F9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8F4D73" w14:textId="77777777" w:rsidR="004763F1" w:rsidRPr="00F1248E" w:rsidRDefault="004763F1" w:rsidP="004763F1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9B2877" w14:textId="77777777" w:rsidR="004763F1" w:rsidRPr="00F1248E" w:rsidRDefault="004763F1" w:rsidP="004763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6C4875" w14:textId="60187A06" w:rsidR="004763F1" w:rsidRPr="00F1248E" w:rsidRDefault="004763F1" w:rsidP="004763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INTÉRESSÉ</w:t>
                      </w:r>
                      <w:r w:rsidR="00021079" w:rsidRPr="00F124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.e</w:t>
                      </w:r>
                      <w:r w:rsidRPr="00F124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? </w:t>
                      </w:r>
                    </w:p>
                    <w:p w14:paraId="260E237B" w14:textId="77777777" w:rsidR="00F1248E" w:rsidRPr="00F1248E" w:rsidRDefault="00F1248E" w:rsidP="004763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73CF99B" w14:textId="77777777" w:rsidR="00F1248E" w:rsidRPr="00F1248E" w:rsidRDefault="00F1248E" w:rsidP="00C0702B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Candidature</w:t>
                      </w:r>
                    </w:p>
                    <w:p w14:paraId="7B5A0B1B" w14:textId="432F3283" w:rsidR="00D12FD7" w:rsidRPr="00F1248E" w:rsidRDefault="004763F1" w:rsidP="00C070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Communique</w:t>
                      </w:r>
                      <w:r w:rsidR="00ED12D8">
                        <w:rPr>
                          <w:rFonts w:ascii="Arial" w:hAnsi="Arial" w:cs="Arial"/>
                          <w:sz w:val="22"/>
                          <w:szCs w:val="22"/>
                        </w:rPr>
                        <w:t>z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vos motivations </w:t>
                      </w:r>
                      <w:r w:rsidR="00C45B12"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à </w:t>
                      </w:r>
                      <w:r w:rsidR="00ED12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Pauline Coutant </w:t>
                      </w:r>
                      <w:r w:rsidR="00ED12D8" w:rsidRPr="00ED12D8">
                        <w:rPr>
                          <w:rFonts w:ascii="Arial" w:hAnsi="Arial" w:cs="Arial"/>
                          <w:sz w:val="22"/>
                          <w:szCs w:val="22"/>
                        </w:rPr>
                        <w:t>p.cout</w:t>
                      </w:r>
                      <w:r w:rsidR="00ED12D8">
                        <w:rPr>
                          <w:rFonts w:ascii="Arial" w:hAnsi="Arial" w:cs="Arial"/>
                          <w:sz w:val="22"/>
                          <w:szCs w:val="22"/>
                        </w:rPr>
                        <w:t>ant@laconditionpublique.com</w:t>
                      </w:r>
                    </w:p>
                    <w:p w14:paraId="236CC3BE" w14:textId="6977E5A7" w:rsidR="00F1248E" w:rsidRPr="00F1248E" w:rsidRDefault="00F1248E" w:rsidP="00C070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CV + Lettre de motivation +</w:t>
                      </w:r>
                      <w:r w:rsidR="00ED12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Durée et période du stage +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Portf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lio (facultatif)</w:t>
                      </w:r>
                    </w:p>
                    <w:p w14:paraId="3A0E0670" w14:textId="77777777" w:rsidR="00F1248E" w:rsidRDefault="00F1248E" w:rsidP="00C070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2A812A" w14:textId="4A625970" w:rsidR="00F1248E" w:rsidRPr="00F1248E" w:rsidRDefault="004763F1" w:rsidP="00C0702B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Durée du stage </w:t>
                      </w:r>
                    </w:p>
                    <w:p w14:paraId="0DF0E642" w14:textId="79C55E84" w:rsidR="00B50A6F" w:rsidRDefault="00B50A6F" w:rsidP="00ED12D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 pourvoir à partir de février 2023</w:t>
                      </w:r>
                    </w:p>
                    <w:p w14:paraId="6F298BC5" w14:textId="7F5F8150" w:rsidR="00ED12D8" w:rsidRPr="00ED12D8" w:rsidRDefault="00ED12D8" w:rsidP="00ED12D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!! </w:t>
                      </w:r>
                      <w:r w:rsidRPr="00ED12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Nous ne cherchons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plus</w:t>
                      </w:r>
                      <w:r w:rsidRPr="00ED12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de profil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en </w:t>
                      </w:r>
                      <w:r w:rsidRPr="00ED12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alternance</w:t>
                      </w:r>
                    </w:p>
                    <w:p w14:paraId="38B20AA4" w14:textId="6005D754" w:rsidR="00C0702B" w:rsidRDefault="00F1248E" w:rsidP="00C070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Stage court de 2 mois</w:t>
                      </w:r>
                      <w:r w:rsidR="001C62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max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(non rémunéré)</w:t>
                      </w:r>
                    </w:p>
                    <w:p w14:paraId="0D132EF2" w14:textId="77777777" w:rsidR="00ED12D8" w:rsidRDefault="00ED12D8" w:rsidP="00ED12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Stage long de 6 mois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max </w:t>
                      </w:r>
                      <w:r w:rsidRPr="00F1248E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rémunéré)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291339" w:rsidSect="00C0702B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7EC8"/>
    <w:multiLevelType w:val="multilevel"/>
    <w:tmpl w:val="4712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3624121">
    <w:abstractNumId w:val="0"/>
  </w:num>
  <w:num w:numId="2" w16cid:durableId="1140609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C0702B"/>
    <w:rsid w:val="00021079"/>
    <w:rsid w:val="00181C14"/>
    <w:rsid w:val="001C62FE"/>
    <w:rsid w:val="00266462"/>
    <w:rsid w:val="00291339"/>
    <w:rsid w:val="0032428B"/>
    <w:rsid w:val="003F44F4"/>
    <w:rsid w:val="004133FC"/>
    <w:rsid w:val="004763F1"/>
    <w:rsid w:val="005567F0"/>
    <w:rsid w:val="00617324"/>
    <w:rsid w:val="00637BD6"/>
    <w:rsid w:val="007D7AB9"/>
    <w:rsid w:val="008F5371"/>
    <w:rsid w:val="009072E4"/>
    <w:rsid w:val="00927768"/>
    <w:rsid w:val="00AA3851"/>
    <w:rsid w:val="00B25DEF"/>
    <w:rsid w:val="00B50A6F"/>
    <w:rsid w:val="00C05E9A"/>
    <w:rsid w:val="00C0702B"/>
    <w:rsid w:val="00C45B12"/>
    <w:rsid w:val="00D12FD7"/>
    <w:rsid w:val="00D163E6"/>
    <w:rsid w:val="00E557E3"/>
    <w:rsid w:val="00E82E84"/>
    <w:rsid w:val="00EA650E"/>
    <w:rsid w:val="00EB1F1C"/>
    <w:rsid w:val="00ED12D8"/>
    <w:rsid w:val="00F1248E"/>
    <w:rsid w:val="00F2541A"/>
    <w:rsid w:val="00F67A73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A0F18"/>
  <w14:defaultImageDpi w14:val="330"/>
  <w15:docId w15:val="{34A9B368-8195-49B1-9D5D-91A3999A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5D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5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Pomeline Marin</dc:creator>
  <cp:keywords/>
  <dc:description/>
  <cp:lastModifiedBy>Pauline Coutant</cp:lastModifiedBy>
  <cp:revision>7</cp:revision>
  <cp:lastPrinted>2019-10-28T13:01:00Z</cp:lastPrinted>
  <dcterms:created xsi:type="dcterms:W3CDTF">2022-05-02T13:41:00Z</dcterms:created>
  <dcterms:modified xsi:type="dcterms:W3CDTF">2022-11-08T16:08:00Z</dcterms:modified>
</cp:coreProperties>
</file>